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C93" w:rsidRPr="0049794D" w:rsidRDefault="000E0C93" w:rsidP="000E0C93">
      <w:pPr>
        <w:jc w:val="right"/>
      </w:pPr>
      <w:r w:rsidRPr="0049794D">
        <w:t>6 класс</w:t>
      </w:r>
    </w:p>
    <w:p w:rsidR="000E0C93" w:rsidRPr="0049794D" w:rsidRDefault="000E0C93" w:rsidP="000E0C93">
      <w:pPr>
        <w:jc w:val="right"/>
      </w:pPr>
      <w:r w:rsidRPr="0049794D">
        <w:t>Математика</w:t>
      </w:r>
    </w:p>
    <w:p w:rsidR="000E0C93" w:rsidRPr="0049794D" w:rsidRDefault="004048E2" w:rsidP="000E0C93">
      <w:pPr>
        <w:jc w:val="right"/>
      </w:pPr>
      <w:r w:rsidRPr="0049794D">
        <w:t xml:space="preserve">Тема: </w:t>
      </w:r>
      <w:r w:rsidR="000E0C93" w:rsidRPr="0049794D">
        <w:t>Сложение и вычитание дробей с разными знаменателями.</w:t>
      </w:r>
    </w:p>
    <w:p w:rsidR="000E0C93" w:rsidRPr="0049794D" w:rsidRDefault="000E0C93" w:rsidP="000E0C93">
      <w:pPr>
        <w:jc w:val="right"/>
      </w:pPr>
      <w:r w:rsidRPr="0049794D">
        <w:t xml:space="preserve">Математика: Учеб. Для 6 </w:t>
      </w:r>
      <w:proofErr w:type="spellStart"/>
      <w:r w:rsidRPr="0049794D">
        <w:t>кл</w:t>
      </w:r>
      <w:proofErr w:type="gramStart"/>
      <w:r w:rsidRPr="0049794D">
        <w:t>.о</w:t>
      </w:r>
      <w:proofErr w:type="gramEnd"/>
      <w:r w:rsidRPr="0049794D">
        <w:t>бщеобразоват</w:t>
      </w:r>
      <w:proofErr w:type="spellEnd"/>
      <w:r w:rsidRPr="0049794D">
        <w:t xml:space="preserve">. учреждений/ </w:t>
      </w:r>
      <w:proofErr w:type="spellStart"/>
      <w:r w:rsidRPr="0049794D">
        <w:t>Н.Я.Виленкин</w:t>
      </w:r>
      <w:proofErr w:type="spellEnd"/>
      <w:r w:rsidRPr="0049794D">
        <w:t>, В.И.Жохов, А.С.Чесноков – Казань. «</w:t>
      </w:r>
      <w:proofErr w:type="spellStart"/>
      <w:r w:rsidRPr="0049794D">
        <w:t>Магариф</w:t>
      </w:r>
      <w:proofErr w:type="spellEnd"/>
      <w:r w:rsidRPr="0049794D">
        <w:t>» 2007.</w:t>
      </w:r>
    </w:p>
    <w:p w:rsidR="000E0C93" w:rsidRPr="0049794D" w:rsidRDefault="000E0C93" w:rsidP="000E0C93">
      <w:pPr>
        <w:jc w:val="both"/>
      </w:pPr>
    </w:p>
    <w:p w:rsidR="000E0C93" w:rsidRPr="0049794D" w:rsidRDefault="000E0C93" w:rsidP="000E0C93">
      <w:pPr>
        <w:jc w:val="both"/>
      </w:pPr>
    </w:p>
    <w:p w:rsidR="000E0C93" w:rsidRPr="0049794D" w:rsidRDefault="000E0C93" w:rsidP="000E0C93">
      <w:pPr>
        <w:jc w:val="both"/>
      </w:pPr>
      <w:r w:rsidRPr="0049794D">
        <w:t xml:space="preserve">Тема: Контрольная работа </w:t>
      </w:r>
    </w:p>
    <w:p w:rsidR="000E0C93" w:rsidRPr="0049794D" w:rsidRDefault="000E0C93" w:rsidP="000E0C93">
      <w:pPr>
        <w:jc w:val="both"/>
      </w:pPr>
      <w:r w:rsidRPr="0049794D">
        <w:t xml:space="preserve"> (</w:t>
      </w:r>
      <w:r w:rsidR="00C32815" w:rsidRPr="0049794D">
        <w:t>14</w:t>
      </w:r>
      <w:r w:rsidRPr="0049794D">
        <w:t>-й урок)</w:t>
      </w:r>
    </w:p>
    <w:p w:rsidR="000E0C93" w:rsidRPr="0049794D" w:rsidRDefault="000E0C93" w:rsidP="000E0C93">
      <w:r w:rsidRPr="0049794D">
        <w:t>Цели:  проверить умения учащихся выполнять сложение и вычитание дробей с разными знаменателями, а также умение решать уравнения и текстовые задачи</w:t>
      </w:r>
      <w:proofErr w:type="gramStart"/>
      <w:r w:rsidRPr="0049794D">
        <w:t xml:space="preserve"> .</w:t>
      </w:r>
      <w:proofErr w:type="gramEnd"/>
    </w:p>
    <w:p w:rsidR="000E0C93" w:rsidRPr="0049794D" w:rsidRDefault="000E0C93" w:rsidP="000E0C93">
      <w:pPr>
        <w:jc w:val="both"/>
      </w:pPr>
      <w:r w:rsidRPr="0049794D">
        <w:t>Оборудование: компьютеры и тексты контрольных работ в двух вариантах.</w:t>
      </w:r>
    </w:p>
    <w:p w:rsidR="000E0C93" w:rsidRPr="0049794D" w:rsidRDefault="000E0C93" w:rsidP="000E0C93">
      <w:pPr>
        <w:jc w:val="both"/>
      </w:pPr>
    </w:p>
    <w:p w:rsidR="000E0C93" w:rsidRPr="0049794D" w:rsidRDefault="000E0C93" w:rsidP="000E0C93">
      <w:pPr>
        <w:jc w:val="center"/>
      </w:pPr>
      <w:r w:rsidRPr="0049794D">
        <w:t>Проект урока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8"/>
        <w:gridCol w:w="2355"/>
        <w:gridCol w:w="1420"/>
        <w:gridCol w:w="2391"/>
        <w:gridCol w:w="2647"/>
      </w:tblGrid>
      <w:tr w:rsidR="000E0C93" w:rsidRPr="0049794D" w:rsidTr="00492A21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93" w:rsidRPr="0049794D" w:rsidRDefault="000E0C93" w:rsidP="00492A21">
            <w:pPr>
              <w:jc w:val="both"/>
              <w:rPr>
                <w:b/>
              </w:rPr>
            </w:pPr>
            <w:r w:rsidRPr="0049794D">
              <w:rPr>
                <w:b/>
              </w:rPr>
              <w:t>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93" w:rsidRPr="0049794D" w:rsidRDefault="000E0C93" w:rsidP="00492A21">
            <w:pPr>
              <w:jc w:val="both"/>
              <w:rPr>
                <w:b/>
              </w:rPr>
            </w:pPr>
            <w:r w:rsidRPr="0049794D">
              <w:rPr>
                <w:b/>
              </w:rPr>
              <w:t>Этап урока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93" w:rsidRPr="0049794D" w:rsidRDefault="000E0C93" w:rsidP="00492A21">
            <w:pPr>
              <w:jc w:val="both"/>
              <w:rPr>
                <w:b/>
              </w:rPr>
            </w:pPr>
            <w:r w:rsidRPr="0049794D">
              <w:rPr>
                <w:b/>
              </w:rPr>
              <w:t>Время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93" w:rsidRPr="0049794D" w:rsidRDefault="000E0C93" w:rsidP="00492A21">
            <w:pPr>
              <w:jc w:val="both"/>
              <w:rPr>
                <w:b/>
              </w:rPr>
            </w:pPr>
            <w:r w:rsidRPr="0049794D">
              <w:rPr>
                <w:b/>
              </w:rPr>
              <w:t xml:space="preserve">Деятельность </w:t>
            </w:r>
          </w:p>
          <w:p w:rsidR="000E0C93" w:rsidRPr="0049794D" w:rsidRDefault="000E0C93" w:rsidP="00492A21">
            <w:pPr>
              <w:jc w:val="both"/>
              <w:rPr>
                <w:b/>
              </w:rPr>
            </w:pPr>
            <w:r w:rsidRPr="0049794D">
              <w:rPr>
                <w:b/>
              </w:rPr>
              <w:t>учителя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93" w:rsidRPr="0049794D" w:rsidRDefault="000E0C93" w:rsidP="00492A21">
            <w:pPr>
              <w:jc w:val="both"/>
              <w:rPr>
                <w:b/>
              </w:rPr>
            </w:pPr>
            <w:r w:rsidRPr="0049794D">
              <w:rPr>
                <w:b/>
              </w:rPr>
              <w:t>Деятельность ученика</w:t>
            </w:r>
          </w:p>
        </w:tc>
      </w:tr>
      <w:tr w:rsidR="000E0C93" w:rsidRPr="0049794D" w:rsidTr="00492A21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93" w:rsidRPr="0049794D" w:rsidRDefault="000E0C93" w:rsidP="00492A21">
            <w:pPr>
              <w:jc w:val="both"/>
            </w:pPr>
            <w:r w:rsidRPr="0049794D"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93" w:rsidRPr="0049794D" w:rsidRDefault="000E0C93" w:rsidP="00492A21">
            <w:pPr>
              <w:jc w:val="both"/>
            </w:pPr>
            <w:r w:rsidRPr="0049794D">
              <w:t>Орг. момент</w:t>
            </w:r>
          </w:p>
          <w:p w:rsidR="000E0C93" w:rsidRPr="0049794D" w:rsidRDefault="000E0C93" w:rsidP="00492A21">
            <w:pPr>
              <w:jc w:val="both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93" w:rsidRPr="0049794D" w:rsidRDefault="000E0C93" w:rsidP="00492A21">
            <w:pPr>
              <w:jc w:val="both"/>
            </w:pPr>
            <w:r w:rsidRPr="0049794D">
              <w:t xml:space="preserve"> 1 минута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93" w:rsidRPr="0049794D" w:rsidRDefault="000E0C93" w:rsidP="00492A21">
            <w:pPr>
              <w:jc w:val="both"/>
            </w:pPr>
            <w:r w:rsidRPr="0049794D">
              <w:t>Знакомит с темой</w:t>
            </w:r>
          </w:p>
          <w:p w:rsidR="000E0C93" w:rsidRPr="0049794D" w:rsidRDefault="000E0C93" w:rsidP="00492A21">
            <w:pPr>
              <w:jc w:val="both"/>
            </w:pPr>
            <w:r w:rsidRPr="0049794D">
              <w:t xml:space="preserve"> урока и целью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93" w:rsidRPr="0049794D" w:rsidRDefault="000E0C93" w:rsidP="00492A21">
            <w:pPr>
              <w:jc w:val="both"/>
            </w:pPr>
            <w:r w:rsidRPr="0049794D">
              <w:t>Ставят себе цель достичь той оценки, которую желают получить за урок.</w:t>
            </w:r>
          </w:p>
        </w:tc>
      </w:tr>
      <w:tr w:rsidR="000E0C93" w:rsidRPr="0049794D" w:rsidTr="00492A21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93" w:rsidRPr="0049794D" w:rsidRDefault="000E0C93" w:rsidP="00492A21">
            <w:pPr>
              <w:jc w:val="both"/>
            </w:pPr>
            <w:r w:rsidRPr="0049794D"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93" w:rsidRPr="0049794D" w:rsidRDefault="000E0C93" w:rsidP="00492A21">
            <w:pPr>
              <w:jc w:val="both"/>
            </w:pPr>
            <w:r w:rsidRPr="0049794D">
              <w:t xml:space="preserve"> Выполнение контрольной работы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93" w:rsidRPr="0049794D" w:rsidRDefault="000E0C93" w:rsidP="00492A21">
            <w:pPr>
              <w:jc w:val="both"/>
            </w:pPr>
            <w:r w:rsidRPr="0049794D">
              <w:t>41 минута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93" w:rsidRPr="0049794D" w:rsidRDefault="000E0C93" w:rsidP="00492A21">
            <w:pPr>
              <w:jc w:val="both"/>
            </w:pPr>
            <w:r w:rsidRPr="0049794D">
              <w:t>Сажает учеников за компьютеры и контролирует выполнение работы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93" w:rsidRPr="0049794D" w:rsidRDefault="000E0C93" w:rsidP="00492A21">
            <w:pPr>
              <w:jc w:val="both"/>
            </w:pPr>
            <w:r w:rsidRPr="0049794D">
              <w:t>Решают контрольную работу</w:t>
            </w:r>
          </w:p>
        </w:tc>
      </w:tr>
      <w:tr w:rsidR="000E0C93" w:rsidRPr="0049794D" w:rsidTr="00492A21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93" w:rsidRPr="0049794D" w:rsidRDefault="000E0C93" w:rsidP="00492A21">
            <w:pPr>
              <w:jc w:val="both"/>
            </w:pPr>
            <w:r w:rsidRPr="0049794D">
              <w:t>3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93" w:rsidRPr="0049794D" w:rsidRDefault="000E0C93" w:rsidP="00492A21">
            <w:pPr>
              <w:jc w:val="both"/>
            </w:pPr>
            <w:r w:rsidRPr="0049794D">
              <w:t>Рефлексия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93" w:rsidRPr="0049794D" w:rsidRDefault="000E0C93" w:rsidP="00492A21">
            <w:pPr>
              <w:jc w:val="both"/>
            </w:pPr>
            <w:r w:rsidRPr="0049794D">
              <w:t>3 минуты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93" w:rsidRPr="0049794D" w:rsidRDefault="000E0C93" w:rsidP="00492A21">
            <w:pPr>
              <w:jc w:val="both"/>
            </w:pPr>
            <w:r w:rsidRPr="0049794D">
              <w:t>Подводит итог, выставляет оценки за контрольную работу.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93" w:rsidRPr="0049794D" w:rsidRDefault="000E0C93" w:rsidP="00492A21">
            <w:pPr>
              <w:jc w:val="both"/>
            </w:pPr>
            <w:r w:rsidRPr="0049794D">
              <w:t>Сравнивают результаты  с предполагаемым результатом</w:t>
            </w:r>
          </w:p>
        </w:tc>
      </w:tr>
      <w:tr w:rsidR="000E0C93" w:rsidRPr="0049794D" w:rsidTr="00492A21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93" w:rsidRPr="0049794D" w:rsidRDefault="000E0C93" w:rsidP="00492A21">
            <w:pPr>
              <w:jc w:val="both"/>
            </w:pPr>
            <w:r w:rsidRPr="0049794D">
              <w:t>4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93" w:rsidRPr="0049794D" w:rsidRDefault="000E0C93" w:rsidP="00492A21">
            <w:pPr>
              <w:jc w:val="both"/>
            </w:pPr>
            <w:proofErr w:type="spellStart"/>
            <w:r w:rsidRPr="0049794D">
              <w:t>Инд</w:t>
            </w:r>
            <w:proofErr w:type="gramStart"/>
            <w:r w:rsidRPr="0049794D">
              <w:t>.д</w:t>
            </w:r>
            <w:proofErr w:type="gramEnd"/>
            <w:r w:rsidRPr="0049794D">
              <w:t>ом.задание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93" w:rsidRPr="0049794D" w:rsidRDefault="000E0C93" w:rsidP="00492A21">
            <w:pPr>
              <w:jc w:val="both"/>
            </w:pPr>
            <w:r w:rsidRPr="0049794D">
              <w:t>1 минута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93" w:rsidRPr="0049794D" w:rsidRDefault="000E0C93" w:rsidP="00492A21">
            <w:pPr>
              <w:jc w:val="both"/>
            </w:pPr>
            <w:r w:rsidRPr="0049794D">
              <w:t>Предлагает взять карточки на дом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93" w:rsidRPr="0049794D" w:rsidRDefault="000E0C93" w:rsidP="00492A21">
            <w:pPr>
              <w:jc w:val="both"/>
            </w:pPr>
            <w:r w:rsidRPr="0049794D">
              <w:t>Желающие берут карточки</w:t>
            </w:r>
          </w:p>
        </w:tc>
      </w:tr>
    </w:tbl>
    <w:p w:rsidR="000E0C93" w:rsidRPr="0049794D" w:rsidRDefault="000E0C93" w:rsidP="000E0C93"/>
    <w:p w:rsidR="000E0C93" w:rsidRPr="0049794D" w:rsidRDefault="000E0C93" w:rsidP="000E0C93"/>
    <w:p w:rsidR="000E0C93" w:rsidRPr="0049794D" w:rsidRDefault="000E0C93" w:rsidP="000E0C93">
      <w:pPr>
        <w:jc w:val="center"/>
      </w:pPr>
      <w:r w:rsidRPr="0049794D">
        <w:t>Стенограмма</w:t>
      </w:r>
    </w:p>
    <w:p w:rsidR="000E0C93" w:rsidRPr="0049794D" w:rsidRDefault="000E0C93" w:rsidP="000E0C93">
      <w:pPr>
        <w:jc w:val="center"/>
      </w:pPr>
    </w:p>
    <w:p w:rsidR="000E0C93" w:rsidRPr="0049794D" w:rsidRDefault="000E0C93" w:rsidP="000E0C93">
      <w:proofErr w:type="gramStart"/>
      <w:r w:rsidRPr="0049794D">
        <w:rPr>
          <w:lang w:val="en-US"/>
        </w:rPr>
        <w:t>I</w:t>
      </w:r>
      <w:r w:rsidRPr="0049794D">
        <w:t xml:space="preserve">. Орг.момент. </w:t>
      </w:r>
      <w:proofErr w:type="spellStart"/>
      <w:r w:rsidRPr="0049794D">
        <w:t>Целепологание</w:t>
      </w:r>
      <w:proofErr w:type="spellEnd"/>
      <w:r w:rsidRPr="0049794D">
        <w:t>.</w:t>
      </w:r>
      <w:proofErr w:type="gramEnd"/>
    </w:p>
    <w:p w:rsidR="000E0C93" w:rsidRPr="0049794D" w:rsidRDefault="000E0C93" w:rsidP="000E0C93">
      <w:pPr>
        <w:ind w:left="360"/>
        <w:jc w:val="both"/>
      </w:pPr>
      <w:r w:rsidRPr="0049794D">
        <w:t>Сегодня контрольная работа по теме «Сложение и вычитание дробей с разными знаменателями». Всего приготовлено 6 заданий. Ваши работы проверит компьютер. За правильное выполнение 3-4 заданий (50-67 %)  вы получите оценку «3», за правильное выполнение 5 заданий (68-80 %) -  «4», 6 заданий (81-100  %)-  «5». На листе бумаги записывайте все ответы, которые будете вводить в компьютер.</w:t>
      </w:r>
    </w:p>
    <w:p w:rsidR="000E0C93" w:rsidRPr="0049794D" w:rsidRDefault="000E0C93" w:rsidP="000E0C93">
      <w:pPr>
        <w:ind w:left="360"/>
        <w:jc w:val="both"/>
      </w:pPr>
      <w:r w:rsidRPr="0049794D">
        <w:t xml:space="preserve"> Ребята, поставьте в тетрадях оценку, какую хотите получить сегодня  на уроке.</w:t>
      </w:r>
    </w:p>
    <w:p w:rsidR="000E0C93" w:rsidRPr="0049794D" w:rsidRDefault="000E0C93" w:rsidP="000E0C93">
      <w:pPr>
        <w:jc w:val="both"/>
      </w:pPr>
      <w:r w:rsidRPr="0049794D">
        <w:t xml:space="preserve">     После окончания работы подойдите к учителю.</w:t>
      </w:r>
    </w:p>
    <w:p w:rsidR="000E0C93" w:rsidRPr="0049794D" w:rsidRDefault="000E0C93" w:rsidP="000E0C93">
      <w:pPr>
        <w:ind w:left="360"/>
        <w:jc w:val="both"/>
      </w:pPr>
    </w:p>
    <w:p w:rsidR="000E0C93" w:rsidRPr="0049794D" w:rsidRDefault="000E0C93" w:rsidP="000E0C93">
      <w:pPr>
        <w:jc w:val="both"/>
      </w:pPr>
      <w:r w:rsidRPr="0049794D">
        <w:rPr>
          <w:lang w:val="en-US"/>
        </w:rPr>
        <w:t>II</w:t>
      </w:r>
      <w:r w:rsidRPr="0049794D">
        <w:t>. Выполнение контрольной работы.</w:t>
      </w:r>
    </w:p>
    <w:p w:rsidR="000E0C93" w:rsidRPr="0049794D" w:rsidRDefault="000E0C93" w:rsidP="000E0C93">
      <w:pPr>
        <w:ind w:left="360"/>
        <w:jc w:val="both"/>
      </w:pPr>
    </w:p>
    <w:p w:rsidR="000E0C93" w:rsidRPr="0049794D" w:rsidRDefault="000E0C93" w:rsidP="000E0C93">
      <w:pPr>
        <w:jc w:val="both"/>
      </w:pPr>
      <w:r w:rsidRPr="0049794D">
        <w:rPr>
          <w:lang w:val="en-US"/>
        </w:rPr>
        <w:t>III</w:t>
      </w:r>
      <w:r w:rsidRPr="0049794D">
        <w:t>. Рефлексия.</w:t>
      </w:r>
    </w:p>
    <w:p w:rsidR="000E0C93" w:rsidRPr="0049794D" w:rsidRDefault="000E0C93" w:rsidP="000E0C93">
      <w:pPr>
        <w:jc w:val="both"/>
      </w:pPr>
      <w:r w:rsidRPr="0049794D">
        <w:t xml:space="preserve"> А теперь проанали</w:t>
      </w:r>
      <w:r w:rsidR="008E7B5A" w:rsidRPr="0049794D">
        <w:t xml:space="preserve">зируем ваши результаты.  Из 20 </w:t>
      </w:r>
      <w:r w:rsidRPr="0049794D">
        <w:t xml:space="preserve"> учеников за контрольную ра</w:t>
      </w:r>
      <w:r w:rsidR="008E7B5A" w:rsidRPr="0049794D">
        <w:t xml:space="preserve">боту  оценку «5»  получили       человек, «4» получили        человек, «3» -   </w:t>
      </w:r>
      <w:r w:rsidRPr="0049794D">
        <w:t xml:space="preserve">  человек. </w:t>
      </w:r>
    </w:p>
    <w:p w:rsidR="000E0C93" w:rsidRPr="0049794D" w:rsidRDefault="000E0C93" w:rsidP="000E0C93">
      <w:pPr>
        <w:jc w:val="center"/>
        <w:rPr>
          <w:b/>
        </w:rPr>
      </w:pPr>
    </w:p>
    <w:p w:rsidR="0031070C" w:rsidRPr="0049794D" w:rsidRDefault="0031070C" w:rsidP="0031070C">
      <w:pPr>
        <w:jc w:val="center"/>
        <w:rPr>
          <w:b/>
        </w:rPr>
      </w:pPr>
      <w:r w:rsidRPr="0049794D">
        <w:rPr>
          <w:b/>
        </w:rPr>
        <w:t>Контрольная работа</w:t>
      </w:r>
    </w:p>
    <w:p w:rsidR="0031070C" w:rsidRPr="0049794D" w:rsidRDefault="0031070C" w:rsidP="0031070C">
      <w:pPr>
        <w:jc w:val="center"/>
        <w:rPr>
          <w:b/>
          <w:lang w:val="tt-RU"/>
        </w:rPr>
      </w:pPr>
    </w:p>
    <w:p w:rsidR="0031070C" w:rsidRPr="0049794D" w:rsidRDefault="0031070C" w:rsidP="0031070C">
      <w:pPr>
        <w:jc w:val="center"/>
        <w:rPr>
          <w:b/>
          <w:lang w:val="tt-RU"/>
        </w:rPr>
      </w:pPr>
      <w:r w:rsidRPr="0049794D">
        <w:rPr>
          <w:b/>
          <w:lang w:val="tt-RU"/>
        </w:rPr>
        <w:t>Вариант 1</w:t>
      </w: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</w:rPr>
      </w:pPr>
      <w:r w:rsidRPr="0049794D">
        <w:rPr>
          <w:rFonts w:ascii="Arial" w:hAnsi="Arial" w:cs="Arial"/>
          <w:noProof/>
        </w:rPr>
        <w:lastRenderedPageBreak/>
        <w:drawing>
          <wp:inline distT="0" distB="0" distL="0" distR="0">
            <wp:extent cx="5050465" cy="493047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1535" cy="494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  <w:lang w:val="tt-RU"/>
        </w:rPr>
      </w:pPr>
      <w:r w:rsidRPr="0049794D">
        <w:rPr>
          <w:rFonts w:ascii="Arial" w:hAnsi="Arial" w:cs="Arial"/>
          <w:noProof/>
        </w:rPr>
        <w:drawing>
          <wp:inline distT="0" distB="0" distL="0" distR="0">
            <wp:extent cx="1084521" cy="434938"/>
            <wp:effectExtent l="0" t="0" r="190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344" cy="43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94D">
        <w:rPr>
          <w:rFonts w:ascii="Arial" w:hAnsi="Arial" w:cs="Arial"/>
          <w:noProof/>
        </w:rPr>
        <w:drawing>
          <wp:inline distT="0" distB="0" distL="0" distR="0">
            <wp:extent cx="946297" cy="42351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176" cy="424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94D">
        <w:rPr>
          <w:rFonts w:ascii="Arial" w:hAnsi="Arial" w:cs="Arial"/>
          <w:noProof/>
        </w:rPr>
        <w:drawing>
          <wp:inline distT="0" distB="0" distL="0" distR="0">
            <wp:extent cx="1245280" cy="361507"/>
            <wp:effectExtent l="0" t="0" r="0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113" cy="361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94D">
        <w:rPr>
          <w:rFonts w:ascii="Arial" w:hAnsi="Arial" w:cs="Arial"/>
          <w:lang w:val="tt-RU"/>
        </w:rPr>
        <w:t>и запишите его</w:t>
      </w: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</w:rPr>
      </w:pP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</w:rPr>
      </w:pPr>
    </w:p>
    <w:p w:rsidR="0031070C" w:rsidRPr="0049794D" w:rsidRDefault="0031070C" w:rsidP="0031070C">
      <w:pPr>
        <w:rPr>
          <w:lang w:val="tt-RU"/>
        </w:rPr>
      </w:pPr>
      <w:r w:rsidRPr="0049794D">
        <w:rPr>
          <w:rFonts w:ascii="Arial" w:hAnsi="Arial" w:cs="Arial"/>
          <w:noProof/>
        </w:rPr>
        <w:drawing>
          <wp:inline distT="0" distB="0" distL="0" distR="0">
            <wp:extent cx="1860698" cy="309928"/>
            <wp:effectExtent l="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320" cy="312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</w:rPr>
      </w:pPr>
      <w:r w:rsidRPr="0049794D">
        <w:rPr>
          <w:rFonts w:ascii="Arial" w:hAnsi="Arial" w:cs="Arial"/>
          <w:noProof/>
        </w:rPr>
        <w:drawing>
          <wp:inline distT="0" distB="0" distL="0" distR="0">
            <wp:extent cx="765544" cy="41999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507" cy="419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94D">
        <w:rPr>
          <w:rFonts w:ascii="Arial" w:hAnsi="Arial" w:cs="Arial"/>
          <w:noProof/>
        </w:rPr>
        <w:drawing>
          <wp:inline distT="0" distB="0" distL="0" distR="0">
            <wp:extent cx="786890" cy="446568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989" cy="447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94D">
        <w:rPr>
          <w:rFonts w:ascii="Arial" w:hAnsi="Arial" w:cs="Arial"/>
          <w:noProof/>
        </w:rPr>
        <w:drawing>
          <wp:inline distT="0" distB="0" distL="0" distR="0">
            <wp:extent cx="817761" cy="393405"/>
            <wp:effectExtent l="0" t="0" r="1905" b="698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41" cy="39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  <w:lang w:val="tt-RU"/>
        </w:rPr>
      </w:pPr>
      <w:r w:rsidRPr="0049794D">
        <w:rPr>
          <w:rFonts w:ascii="Arial" w:hAnsi="Arial" w:cs="Arial"/>
          <w:noProof/>
        </w:rPr>
        <w:drawing>
          <wp:inline distT="0" distB="0" distL="0" distR="0">
            <wp:extent cx="2169042" cy="272146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892" cy="275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</w:rPr>
      </w:pPr>
      <w:r w:rsidRPr="0049794D">
        <w:rPr>
          <w:rFonts w:ascii="Arial" w:hAnsi="Arial" w:cs="Arial"/>
          <w:noProof/>
        </w:rPr>
        <w:drawing>
          <wp:inline distT="0" distB="0" distL="0" distR="0">
            <wp:extent cx="967563" cy="427846"/>
            <wp:effectExtent l="0" t="0" r="444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412" cy="430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94D">
        <w:rPr>
          <w:rFonts w:ascii="Arial" w:hAnsi="Arial" w:cs="Arial"/>
          <w:noProof/>
        </w:rPr>
        <w:drawing>
          <wp:inline distT="0" distB="0" distL="0" distR="0">
            <wp:extent cx="988828" cy="394261"/>
            <wp:effectExtent l="0" t="0" r="1905" b="635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985" cy="39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70C" w:rsidRPr="0049794D" w:rsidRDefault="00A338B4" w:rsidP="0031070C">
      <w:pPr>
        <w:autoSpaceDE w:val="0"/>
        <w:autoSpaceDN w:val="0"/>
        <w:adjustRightInd w:val="0"/>
        <w:rPr>
          <w:rFonts w:ascii="Arial" w:hAnsi="Arial" w:cs="Arial"/>
        </w:rPr>
      </w:pPr>
      <w:r w:rsidRPr="0049794D">
        <w:rPr>
          <w:rFonts w:ascii="Arial" w:hAnsi="Arial" w:cs="Arial"/>
          <w:noProof/>
        </w:rPr>
        <w:drawing>
          <wp:inline distT="0" distB="0" distL="0" distR="0">
            <wp:extent cx="1201479" cy="347867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344" cy="350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070C" w:rsidRPr="0049794D">
        <w:rPr>
          <w:rFonts w:ascii="Arial" w:hAnsi="Arial" w:cs="Arial"/>
          <w:noProof/>
        </w:rPr>
        <w:drawing>
          <wp:inline distT="0" distB="0" distL="0" distR="0">
            <wp:extent cx="2030819" cy="323442"/>
            <wp:effectExtent l="0" t="0" r="7620" b="63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19" cy="323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</w:rPr>
      </w:pP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</w:rPr>
      </w:pPr>
      <w:r w:rsidRPr="0049794D">
        <w:rPr>
          <w:rFonts w:ascii="Arial" w:hAnsi="Arial" w:cs="Arial"/>
          <w:noProof/>
        </w:rPr>
        <w:drawing>
          <wp:inline distT="0" distB="0" distL="0" distR="0">
            <wp:extent cx="967563" cy="449603"/>
            <wp:effectExtent l="0" t="0" r="4445" b="762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695" cy="449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94D">
        <w:rPr>
          <w:rFonts w:ascii="Arial" w:hAnsi="Arial" w:cs="Arial"/>
          <w:noProof/>
        </w:rPr>
        <w:drawing>
          <wp:inline distT="0" distB="0" distL="0" distR="0">
            <wp:extent cx="1063256" cy="416073"/>
            <wp:effectExtent l="0" t="0" r="3810" b="317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314" cy="416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94D">
        <w:rPr>
          <w:rFonts w:ascii="Arial" w:hAnsi="Arial" w:cs="Arial"/>
          <w:noProof/>
        </w:rPr>
        <w:drawing>
          <wp:inline distT="0" distB="0" distL="0" distR="0">
            <wp:extent cx="1251834" cy="414670"/>
            <wp:effectExtent l="0" t="0" r="5715" b="444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831" cy="414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49794D">
        <w:rPr>
          <w:rFonts w:ascii="Arial" w:hAnsi="Arial" w:cs="Arial"/>
          <w:noProof/>
        </w:rPr>
        <w:drawing>
          <wp:inline distT="0" distB="0" distL="0" distR="0">
            <wp:extent cx="1146532" cy="414670"/>
            <wp:effectExtent l="0" t="0" r="0" b="444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638" cy="414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</w:rPr>
      </w:pP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</w:rPr>
      </w:pPr>
      <w:r w:rsidRPr="0049794D">
        <w:rPr>
          <w:rFonts w:ascii="Arial" w:hAnsi="Arial" w:cs="Arial"/>
          <w:noProof/>
        </w:rPr>
        <w:drawing>
          <wp:inline distT="0" distB="0" distL="0" distR="0">
            <wp:extent cx="5348177" cy="1496144"/>
            <wp:effectExtent l="0" t="0" r="5080" b="889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943" cy="1496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</w:rPr>
      </w:pPr>
      <w:r w:rsidRPr="0049794D">
        <w:rPr>
          <w:rFonts w:ascii="Arial" w:hAnsi="Arial" w:cs="Arial"/>
          <w:noProof/>
        </w:rPr>
        <w:drawing>
          <wp:inline distT="0" distB="0" distL="0" distR="0">
            <wp:extent cx="3636335" cy="781613"/>
            <wp:effectExtent l="0" t="0" r="254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885" cy="782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70C" w:rsidRPr="0049794D" w:rsidRDefault="0031070C" w:rsidP="0031070C">
      <w:pPr>
        <w:jc w:val="center"/>
        <w:rPr>
          <w:b/>
          <w:lang w:val="tt-RU"/>
        </w:rPr>
      </w:pPr>
      <w:r w:rsidRPr="0049794D">
        <w:rPr>
          <w:b/>
          <w:lang w:val="tt-RU"/>
        </w:rPr>
        <w:t>Вариант 2</w:t>
      </w: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</w:rPr>
      </w:pPr>
      <w:r w:rsidRPr="0049794D">
        <w:rPr>
          <w:rFonts w:ascii="Arial" w:hAnsi="Arial" w:cs="Arial"/>
          <w:noProof/>
        </w:rPr>
        <w:drawing>
          <wp:inline distT="0" distB="0" distL="0" distR="0">
            <wp:extent cx="5348177" cy="522111"/>
            <wp:effectExtent l="0" t="0" r="508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445" cy="522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94D">
        <w:rPr>
          <w:rFonts w:ascii="Arial" w:hAnsi="Arial" w:cs="Arial"/>
          <w:noProof/>
        </w:rPr>
        <w:drawing>
          <wp:inline distT="0" distB="0" distL="0" distR="0">
            <wp:extent cx="1169581" cy="500433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898" cy="503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94D">
        <w:rPr>
          <w:rFonts w:ascii="Arial" w:hAnsi="Arial" w:cs="Arial"/>
          <w:noProof/>
        </w:rPr>
        <w:drawing>
          <wp:inline distT="0" distB="0" distL="0" distR="0">
            <wp:extent cx="927524" cy="489098"/>
            <wp:effectExtent l="0" t="0" r="6350" b="635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490" cy="491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94D">
        <w:rPr>
          <w:rFonts w:ascii="Arial" w:hAnsi="Arial" w:cs="Arial"/>
          <w:noProof/>
        </w:rPr>
        <w:drawing>
          <wp:inline distT="0" distB="0" distL="0" distR="0">
            <wp:extent cx="1382232" cy="460603"/>
            <wp:effectExtent l="0" t="0" r="889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606" cy="460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</w:rPr>
      </w:pP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</w:rPr>
      </w:pPr>
      <w:r w:rsidRPr="0049794D">
        <w:rPr>
          <w:rFonts w:ascii="Arial" w:hAnsi="Arial" w:cs="Arial"/>
          <w:noProof/>
        </w:rPr>
        <w:drawing>
          <wp:inline distT="0" distB="0" distL="0" distR="0">
            <wp:extent cx="1860698" cy="309928"/>
            <wp:effectExtent l="0" t="0" r="635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320" cy="312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  <w:lang w:val="tt-RU"/>
        </w:rPr>
      </w:pPr>
      <w:r w:rsidRPr="0049794D">
        <w:rPr>
          <w:rFonts w:ascii="Arial" w:hAnsi="Arial" w:cs="Arial"/>
          <w:noProof/>
        </w:rPr>
        <w:drawing>
          <wp:inline distT="0" distB="0" distL="0" distR="0">
            <wp:extent cx="1041991" cy="536325"/>
            <wp:effectExtent l="0" t="0" r="635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907" cy="536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94D">
        <w:rPr>
          <w:rFonts w:ascii="Arial" w:hAnsi="Arial" w:cs="Arial"/>
          <w:noProof/>
        </w:rPr>
        <w:drawing>
          <wp:inline distT="0" distB="0" distL="0" distR="0">
            <wp:extent cx="988828" cy="436439"/>
            <wp:effectExtent l="0" t="0" r="1905" b="190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172" cy="43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94D">
        <w:rPr>
          <w:rFonts w:ascii="Arial" w:hAnsi="Arial" w:cs="Arial"/>
          <w:noProof/>
        </w:rPr>
        <w:drawing>
          <wp:inline distT="0" distB="0" distL="0" distR="0">
            <wp:extent cx="1084520" cy="504701"/>
            <wp:effectExtent l="0" t="0" r="190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010" cy="504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</w:rPr>
      </w:pPr>
    </w:p>
    <w:p w:rsidR="0031070C" w:rsidRPr="0049794D" w:rsidRDefault="0031070C" w:rsidP="0031070C">
      <w:pPr>
        <w:rPr>
          <w:lang w:val="tt-RU"/>
        </w:rPr>
      </w:pPr>
      <w:r w:rsidRPr="0049794D">
        <w:rPr>
          <w:rFonts w:ascii="Arial" w:hAnsi="Arial" w:cs="Arial"/>
          <w:noProof/>
        </w:rPr>
        <w:drawing>
          <wp:inline distT="0" distB="0" distL="0" distR="0">
            <wp:extent cx="2179674" cy="27348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650" cy="276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  <w:lang w:val="tt-RU"/>
        </w:rPr>
      </w:pPr>
      <w:r w:rsidRPr="0049794D">
        <w:rPr>
          <w:rFonts w:ascii="Arial" w:hAnsi="Arial" w:cs="Arial"/>
          <w:noProof/>
        </w:rPr>
        <w:lastRenderedPageBreak/>
        <w:drawing>
          <wp:inline distT="0" distB="0" distL="0" distR="0">
            <wp:extent cx="1041991" cy="458758"/>
            <wp:effectExtent l="0" t="0" r="635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909" cy="458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94D">
        <w:rPr>
          <w:rFonts w:ascii="Arial" w:hAnsi="Arial" w:cs="Arial"/>
          <w:noProof/>
        </w:rPr>
        <w:drawing>
          <wp:inline distT="0" distB="0" distL="0" distR="0">
            <wp:extent cx="1244009" cy="436889"/>
            <wp:effectExtent l="0" t="0" r="0" b="127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139" cy="436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94D">
        <w:rPr>
          <w:rFonts w:ascii="Arial" w:hAnsi="Arial" w:cs="Arial"/>
          <w:noProof/>
        </w:rPr>
        <w:drawing>
          <wp:inline distT="0" distB="0" distL="0" distR="0">
            <wp:extent cx="1086752" cy="478465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30" cy="47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  <w:lang w:val="tt-RU"/>
        </w:rPr>
      </w:pP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  <w:lang w:val="tt-RU"/>
        </w:rPr>
      </w:pPr>
      <w:r w:rsidRPr="0049794D">
        <w:rPr>
          <w:rFonts w:ascii="Arial" w:hAnsi="Arial" w:cs="Arial"/>
          <w:noProof/>
        </w:rPr>
        <w:drawing>
          <wp:inline distT="0" distB="0" distL="0" distR="0">
            <wp:extent cx="2030819" cy="323441"/>
            <wp:effectExtent l="0" t="0" r="7620" b="63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315" cy="331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  <w:lang w:val="tt-RU"/>
        </w:rPr>
      </w:pP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</w:rPr>
      </w:pPr>
      <w:r w:rsidRPr="0049794D">
        <w:rPr>
          <w:rFonts w:ascii="Arial" w:hAnsi="Arial" w:cs="Arial"/>
          <w:noProof/>
        </w:rPr>
        <w:drawing>
          <wp:inline distT="0" distB="0" distL="0" distR="0">
            <wp:extent cx="871870" cy="481394"/>
            <wp:effectExtent l="0" t="0" r="444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47" cy="48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94D">
        <w:rPr>
          <w:rFonts w:ascii="Arial" w:hAnsi="Arial" w:cs="Arial"/>
          <w:noProof/>
        </w:rPr>
        <w:drawing>
          <wp:inline distT="0" distB="0" distL="0" distR="0">
            <wp:extent cx="1158949" cy="469537"/>
            <wp:effectExtent l="0" t="0" r="3175" b="698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228" cy="46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94D">
        <w:rPr>
          <w:rFonts w:ascii="Arial" w:hAnsi="Arial" w:cs="Arial"/>
          <w:noProof/>
        </w:rPr>
        <w:drawing>
          <wp:inline distT="0" distB="0" distL="0" distR="0">
            <wp:extent cx="1084521" cy="453788"/>
            <wp:effectExtent l="0" t="0" r="1905" b="381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103" cy="45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94D">
        <w:rPr>
          <w:rFonts w:ascii="Arial" w:hAnsi="Arial" w:cs="Arial"/>
          <w:noProof/>
        </w:rPr>
        <w:drawing>
          <wp:inline distT="0" distB="0" distL="0" distR="0">
            <wp:extent cx="1084521" cy="480370"/>
            <wp:effectExtent l="0" t="0" r="1905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693" cy="480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</w:rPr>
      </w:pP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</w:rPr>
      </w:pPr>
      <w:r w:rsidRPr="0049794D">
        <w:rPr>
          <w:rFonts w:ascii="Arial" w:hAnsi="Arial" w:cs="Arial"/>
          <w:noProof/>
        </w:rPr>
        <w:drawing>
          <wp:inline distT="0" distB="0" distL="0" distR="0">
            <wp:extent cx="5752214" cy="1717012"/>
            <wp:effectExtent l="0" t="0" r="127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293" cy="1717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70C" w:rsidRPr="0049794D" w:rsidRDefault="0031070C" w:rsidP="0031070C">
      <w:pPr>
        <w:autoSpaceDE w:val="0"/>
        <w:autoSpaceDN w:val="0"/>
        <w:adjustRightInd w:val="0"/>
        <w:rPr>
          <w:rFonts w:ascii="Arial" w:hAnsi="Arial" w:cs="Arial"/>
          <w:lang w:val="tt-RU"/>
        </w:rPr>
      </w:pPr>
      <w:r w:rsidRPr="0049794D">
        <w:rPr>
          <w:rFonts w:ascii="Arial" w:hAnsi="Arial" w:cs="Arial"/>
          <w:noProof/>
        </w:rPr>
        <w:drawing>
          <wp:inline distT="0" distB="0" distL="0" distR="0">
            <wp:extent cx="3615070" cy="1094485"/>
            <wp:effectExtent l="0" t="0" r="444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5441" cy="1094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FE3" w:rsidRPr="0049794D" w:rsidRDefault="00816FE3" w:rsidP="0031070C">
      <w:pPr>
        <w:autoSpaceDE w:val="0"/>
        <w:autoSpaceDN w:val="0"/>
        <w:adjustRightInd w:val="0"/>
        <w:rPr>
          <w:rFonts w:ascii="Arial" w:hAnsi="Arial" w:cs="Arial"/>
          <w:lang w:val="tt-RU"/>
        </w:rPr>
      </w:pPr>
    </w:p>
    <w:p w:rsidR="00816FE3" w:rsidRPr="0049794D" w:rsidRDefault="00816FE3" w:rsidP="0031070C">
      <w:pPr>
        <w:autoSpaceDE w:val="0"/>
        <w:autoSpaceDN w:val="0"/>
        <w:adjustRightInd w:val="0"/>
        <w:rPr>
          <w:rFonts w:ascii="Arial" w:hAnsi="Arial" w:cs="Arial"/>
          <w:lang w:val="tt-RU"/>
        </w:rPr>
      </w:pPr>
    </w:p>
    <w:p w:rsidR="00816FE3" w:rsidRPr="0049794D" w:rsidRDefault="00816FE3" w:rsidP="00816FE3">
      <w:pPr>
        <w:spacing w:line="360" w:lineRule="auto"/>
        <w:ind w:left="360"/>
        <w:jc w:val="right"/>
      </w:pPr>
      <w:r w:rsidRPr="0049794D">
        <w:t xml:space="preserve">МОУ «Татарская гимназия №2 им.Ш. </w:t>
      </w:r>
      <w:proofErr w:type="spellStart"/>
      <w:r w:rsidRPr="0049794D">
        <w:t>Марджани</w:t>
      </w:r>
      <w:proofErr w:type="spellEnd"/>
      <w:r w:rsidRPr="0049794D">
        <w:t>» г</w:t>
      </w:r>
      <w:proofErr w:type="gramStart"/>
      <w:r w:rsidRPr="0049794D">
        <w:t>.К</w:t>
      </w:r>
      <w:proofErr w:type="gramEnd"/>
      <w:r w:rsidRPr="0049794D">
        <w:t>азани</w:t>
      </w:r>
    </w:p>
    <w:p w:rsidR="00816FE3" w:rsidRPr="0049794D" w:rsidRDefault="0049794D" w:rsidP="00816FE3">
      <w:pPr>
        <w:spacing w:line="360" w:lineRule="auto"/>
        <w:ind w:left="360"/>
        <w:jc w:val="right"/>
      </w:pPr>
      <w:r w:rsidRPr="0049794D">
        <w:rPr>
          <w:lang w:val="tt-RU"/>
        </w:rPr>
        <w:t xml:space="preserve">. </w:t>
      </w:r>
      <w:r w:rsidRPr="0049794D">
        <w:t>g2.kzn@edu.tatar.ru&gt;</w:t>
      </w:r>
      <w:r w:rsidR="00816FE3" w:rsidRPr="0049794D">
        <w:t xml:space="preserve">Камалова </w:t>
      </w:r>
      <w:proofErr w:type="spellStart"/>
      <w:r w:rsidR="00816FE3" w:rsidRPr="0049794D">
        <w:t>Альфина</w:t>
      </w:r>
      <w:proofErr w:type="spellEnd"/>
      <w:r w:rsidR="00816FE3" w:rsidRPr="0049794D">
        <w:t xml:space="preserve"> </w:t>
      </w:r>
      <w:proofErr w:type="spellStart"/>
      <w:r w:rsidR="00816FE3" w:rsidRPr="0049794D">
        <w:t>Эсраровна</w:t>
      </w:r>
      <w:proofErr w:type="spellEnd"/>
    </w:p>
    <w:p w:rsidR="002C04C9" w:rsidRPr="0049794D" w:rsidRDefault="002C04C9"/>
    <w:sectPr w:rsidR="002C04C9" w:rsidRPr="0049794D" w:rsidSect="00035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E0C93"/>
    <w:rsid w:val="00035926"/>
    <w:rsid w:val="000E0C93"/>
    <w:rsid w:val="002C04C9"/>
    <w:rsid w:val="0031070C"/>
    <w:rsid w:val="004048E2"/>
    <w:rsid w:val="0049794D"/>
    <w:rsid w:val="004C4EA7"/>
    <w:rsid w:val="00816FE3"/>
    <w:rsid w:val="008E7B5A"/>
    <w:rsid w:val="00A338B4"/>
    <w:rsid w:val="00C32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7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70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7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7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microsoft.com/office/2007/relationships/stylesWithEffects" Target="stylesWithEffects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Альфина Эсраровна</dc:creator>
  <cp:lastModifiedBy>Макаров</cp:lastModifiedBy>
  <cp:revision>4</cp:revision>
  <dcterms:created xsi:type="dcterms:W3CDTF">2012-10-08T06:28:00Z</dcterms:created>
  <dcterms:modified xsi:type="dcterms:W3CDTF">2012-10-09T11:20:00Z</dcterms:modified>
</cp:coreProperties>
</file>